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EFD4" w14:textId="77777777" w:rsidR="006C6371" w:rsidRPr="006C6371" w:rsidRDefault="006C6371" w:rsidP="006C637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 w:rsidRPr="006C6371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LIGA AUTONOMICA JUVENIL </w:t>
      </w:r>
    </w:p>
    <w:p w14:paraId="36276D6F" w14:textId="77777777" w:rsidR="006C6371" w:rsidRPr="006C6371" w:rsidRDefault="006C6371" w:rsidP="006C63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219E17DD" w14:textId="77777777" w:rsidR="006C6371" w:rsidRPr="006C6371" w:rsidRDefault="006C6371" w:rsidP="006C63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6378"/>
        <w:gridCol w:w="1202"/>
      </w:tblGrid>
      <w:tr w:rsidR="006C6371" w:rsidRPr="006C6371" w14:paraId="45C5C545" w14:textId="77777777" w:rsidTr="00FB5A3E">
        <w:tc>
          <w:tcPr>
            <w:tcW w:w="1063" w:type="dxa"/>
            <w:tcBorders>
              <w:bottom w:val="single" w:sz="12" w:space="0" w:color="000000"/>
            </w:tcBorders>
          </w:tcPr>
          <w:p w14:paraId="49063946" w14:textId="77777777" w:rsidR="006C6371" w:rsidRPr="006C6371" w:rsidRDefault="006C6371" w:rsidP="006C637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CODIGO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14:paraId="0ED010EB" w14:textId="77777777" w:rsidR="006C6371" w:rsidRPr="006C6371" w:rsidRDefault="006C6371" w:rsidP="006C637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 w14:paraId="5F25BCB8" w14:textId="77777777" w:rsidR="006C6371" w:rsidRPr="006C6371" w:rsidRDefault="006C6371" w:rsidP="006C637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NUMERO</w:t>
            </w:r>
          </w:p>
        </w:tc>
      </w:tr>
      <w:tr w:rsidR="006C6371" w:rsidRPr="006C6371" w14:paraId="52FBD48F" w14:textId="77777777" w:rsidTr="00FB5A3E">
        <w:tc>
          <w:tcPr>
            <w:tcW w:w="1063" w:type="dxa"/>
          </w:tcPr>
          <w:p w14:paraId="4F2DCD8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6378" w:type="dxa"/>
          </w:tcPr>
          <w:p w14:paraId="2B323EE9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s-ES"/>
              </w:rPr>
              <w:t>F.S.F. JOVENTUT D´ELX “A”</w:t>
            </w:r>
          </w:p>
        </w:tc>
        <w:tc>
          <w:tcPr>
            <w:tcW w:w="1202" w:type="dxa"/>
          </w:tcPr>
          <w:p w14:paraId="41A4311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06056086" w14:textId="77777777" w:rsidTr="00FB5A3E">
        <w:tc>
          <w:tcPr>
            <w:tcW w:w="1063" w:type="dxa"/>
          </w:tcPr>
          <w:p w14:paraId="22165B4D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4EB95B49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C.D. SANTA ANA “A” </w:t>
            </w:r>
          </w:p>
        </w:tc>
        <w:tc>
          <w:tcPr>
            <w:tcW w:w="1202" w:type="dxa"/>
          </w:tcPr>
          <w:p w14:paraId="37EFCFD8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77D48E0E" w14:textId="77777777" w:rsidTr="00FB5A3E">
        <w:tc>
          <w:tcPr>
            <w:tcW w:w="1063" w:type="dxa"/>
          </w:tcPr>
          <w:p w14:paraId="175499FF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6378" w:type="dxa"/>
          </w:tcPr>
          <w:p w14:paraId="23A490A6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C.F.S. FUTUR VILLAMARXANT</w:t>
            </w:r>
          </w:p>
        </w:tc>
        <w:tc>
          <w:tcPr>
            <w:tcW w:w="1202" w:type="dxa"/>
          </w:tcPr>
          <w:p w14:paraId="7B4DEEF1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66C66050" w14:textId="77777777" w:rsidTr="00FB5A3E">
        <w:tc>
          <w:tcPr>
            <w:tcW w:w="1063" w:type="dxa"/>
          </w:tcPr>
          <w:p w14:paraId="305AAEB1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6378" w:type="dxa"/>
          </w:tcPr>
          <w:p w14:paraId="21EC7CAB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COL. SANTO TOMAS DE VILLANUEVA “A” 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>Asciende 1ª Regional</w:t>
            </w:r>
          </w:p>
        </w:tc>
        <w:tc>
          <w:tcPr>
            <w:tcW w:w="1202" w:type="dxa"/>
          </w:tcPr>
          <w:p w14:paraId="087760B9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C6371" w:rsidRPr="006C6371" w14:paraId="6F0FBD65" w14:textId="77777777" w:rsidTr="00FB5A3E">
        <w:tc>
          <w:tcPr>
            <w:tcW w:w="1063" w:type="dxa"/>
          </w:tcPr>
          <w:p w14:paraId="6369C55C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6378" w:type="dxa"/>
            <w:shd w:val="clear" w:color="auto" w:fill="FFFFFF"/>
          </w:tcPr>
          <w:p w14:paraId="6BC554A1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C.D.F.S. SEGORBE “A”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Asciende 1ª Regional</w:t>
            </w:r>
          </w:p>
        </w:tc>
        <w:tc>
          <w:tcPr>
            <w:tcW w:w="1202" w:type="dxa"/>
          </w:tcPr>
          <w:p w14:paraId="0C4C882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142D5830" w14:textId="77777777" w:rsidTr="00FB5A3E">
        <w:tc>
          <w:tcPr>
            <w:tcW w:w="1063" w:type="dxa"/>
          </w:tcPr>
          <w:p w14:paraId="49E1B03F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6378" w:type="dxa"/>
          </w:tcPr>
          <w:p w14:paraId="723331BB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S&amp;C PUBLICIDAD ASPE “A”</w:t>
            </w:r>
          </w:p>
        </w:tc>
        <w:tc>
          <w:tcPr>
            <w:tcW w:w="1202" w:type="dxa"/>
          </w:tcPr>
          <w:p w14:paraId="3107D2C3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08B4809E" w14:textId="77777777" w:rsidTr="00FB5A3E">
        <w:tc>
          <w:tcPr>
            <w:tcW w:w="1063" w:type="dxa"/>
          </w:tcPr>
          <w:p w14:paraId="2A9CD8A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6378" w:type="dxa"/>
          </w:tcPr>
          <w:p w14:paraId="5E2FF60D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L´ALCORA, F.S.</w:t>
            </w:r>
          </w:p>
        </w:tc>
        <w:tc>
          <w:tcPr>
            <w:tcW w:w="1202" w:type="dxa"/>
          </w:tcPr>
          <w:p w14:paraId="70FF2ED4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7CC95242" w14:textId="77777777" w:rsidTr="00FB5A3E">
        <w:tc>
          <w:tcPr>
            <w:tcW w:w="1063" w:type="dxa"/>
          </w:tcPr>
          <w:p w14:paraId="0FB6DBC8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6378" w:type="dxa"/>
          </w:tcPr>
          <w:p w14:paraId="751A4BD7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PENYAROJA “A”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Asciende 1ª Regional</w:t>
            </w:r>
          </w:p>
        </w:tc>
        <w:tc>
          <w:tcPr>
            <w:tcW w:w="1202" w:type="dxa"/>
          </w:tcPr>
          <w:p w14:paraId="0CDC5C30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C6371" w:rsidRPr="006C6371" w14:paraId="79CCA860" w14:textId="77777777" w:rsidTr="00FB5A3E">
        <w:tc>
          <w:tcPr>
            <w:tcW w:w="1063" w:type="dxa"/>
          </w:tcPr>
          <w:p w14:paraId="5265B05A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6378" w:type="dxa"/>
          </w:tcPr>
          <w:p w14:paraId="222B48A2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PINOSO ATLETHIC F.S.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Asciende 1ª Regional</w:t>
            </w:r>
          </w:p>
        </w:tc>
        <w:tc>
          <w:tcPr>
            <w:tcW w:w="1202" w:type="dxa"/>
          </w:tcPr>
          <w:p w14:paraId="718E43D1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6460FA0A" w14:textId="77777777" w:rsidTr="00FB5A3E">
        <w:tc>
          <w:tcPr>
            <w:tcW w:w="1063" w:type="dxa"/>
          </w:tcPr>
          <w:p w14:paraId="3B646A07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6378" w:type="dxa"/>
          </w:tcPr>
          <w:p w14:paraId="164471D3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C.D. PAIDOS DENIA 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>Desciende de DHJ</w:t>
            </w:r>
          </w:p>
        </w:tc>
        <w:tc>
          <w:tcPr>
            <w:tcW w:w="1202" w:type="dxa"/>
          </w:tcPr>
          <w:p w14:paraId="5ACF78FA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54744D26" w14:textId="77777777" w:rsidTr="00FB5A3E">
        <w:tc>
          <w:tcPr>
            <w:tcW w:w="1063" w:type="dxa"/>
          </w:tcPr>
          <w:p w14:paraId="77654F0F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6378" w:type="dxa"/>
          </w:tcPr>
          <w:p w14:paraId="0496F534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MISLATA, F.S. “A”</w:t>
            </w:r>
          </w:p>
        </w:tc>
        <w:tc>
          <w:tcPr>
            <w:tcW w:w="1202" w:type="dxa"/>
          </w:tcPr>
          <w:p w14:paraId="2E497E0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09A332B7" w14:textId="77777777" w:rsidTr="00FB5A3E">
        <w:tc>
          <w:tcPr>
            <w:tcW w:w="1063" w:type="dxa"/>
          </w:tcPr>
          <w:p w14:paraId="0CC081A6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6378" w:type="dxa"/>
          </w:tcPr>
          <w:p w14:paraId="503A84C9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VALENCIA, F.S. “A”</w:t>
            </w:r>
          </w:p>
        </w:tc>
        <w:tc>
          <w:tcPr>
            <w:tcW w:w="1202" w:type="dxa"/>
          </w:tcPr>
          <w:p w14:paraId="7004F7CC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53B6F504" w14:textId="77777777" w:rsidTr="00FB5A3E">
        <w:tc>
          <w:tcPr>
            <w:tcW w:w="1063" w:type="dxa"/>
          </w:tcPr>
          <w:p w14:paraId="54DD55A5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6378" w:type="dxa"/>
          </w:tcPr>
          <w:p w14:paraId="4A2B7980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C.F.S. RIBECO CASTALLA</w:t>
            </w:r>
          </w:p>
        </w:tc>
        <w:tc>
          <w:tcPr>
            <w:tcW w:w="1202" w:type="dxa"/>
          </w:tcPr>
          <w:p w14:paraId="00E1062F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C6371" w:rsidRPr="006C6371" w14:paraId="770C82C7" w14:textId="77777777" w:rsidTr="00FB5A3E">
        <w:tc>
          <w:tcPr>
            <w:tcW w:w="1063" w:type="dxa"/>
          </w:tcPr>
          <w:p w14:paraId="2CE28049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6378" w:type="dxa"/>
          </w:tcPr>
          <w:p w14:paraId="086029B2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6C6371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ALZIRA, F.S. </w:t>
            </w:r>
            <w:r w:rsidRPr="006C6371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  <w:t>Asciende de 1ª Regional</w:t>
            </w:r>
          </w:p>
        </w:tc>
        <w:tc>
          <w:tcPr>
            <w:tcW w:w="1202" w:type="dxa"/>
          </w:tcPr>
          <w:p w14:paraId="6C2C357A" w14:textId="77777777" w:rsidR="006C6371" w:rsidRPr="006C6371" w:rsidRDefault="006C6371" w:rsidP="006C63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601F711" w14:textId="77777777" w:rsidR="006C6371" w:rsidRPr="006C6371" w:rsidRDefault="006C6371" w:rsidP="006C63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04701AE0" w14:textId="77777777" w:rsidR="006C6371" w:rsidRPr="006C6371" w:rsidRDefault="006C6371" w:rsidP="006C6371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val="es-ES_tradnl" w:eastAsia="es-ES"/>
        </w:rPr>
      </w:pPr>
    </w:p>
    <w:sectPr w:rsidR="006C6371" w:rsidRPr="006C6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1"/>
    <w:rsid w:val="005949E5"/>
    <w:rsid w:val="006C6371"/>
    <w:rsid w:val="00D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C88"/>
  <w15:chartTrackingRefBased/>
  <w15:docId w15:val="{E4AD1455-BB58-4229-977D-076B5AA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</dc:creator>
  <cp:keywords/>
  <dc:description/>
  <cp:lastModifiedBy>Nacho</cp:lastModifiedBy>
  <cp:revision>3</cp:revision>
  <dcterms:created xsi:type="dcterms:W3CDTF">2023-07-28T11:12:00Z</dcterms:created>
  <dcterms:modified xsi:type="dcterms:W3CDTF">2023-07-28T11:19:00Z</dcterms:modified>
</cp:coreProperties>
</file>